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5" w:rsidRPr="00875E91" w:rsidRDefault="00214089" w:rsidP="001F3EA6">
      <w:pPr>
        <w:jc w:val="both"/>
        <w:rPr>
          <w:rStyle w:val="Emphaseintense"/>
        </w:rPr>
      </w:pPr>
      <w:r w:rsidRPr="00875E91">
        <w:rPr>
          <w:rStyle w:val="Emphaseintense"/>
        </w:rPr>
        <w:t>DE</w:t>
      </w:r>
      <w:r w:rsidR="00875E91">
        <w:rPr>
          <w:rStyle w:val="Emphaseintense"/>
        </w:rPr>
        <w:t>MANDE DE POSE DE COMPTEUR VERT</w:t>
      </w:r>
    </w:p>
    <w:p w:rsidR="002031C3" w:rsidRPr="00875E91" w:rsidRDefault="002031C3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Pour effectuer votre demande de pose de compteur vert, il vous faudra remplir et signé le formulaire d’abonnement ci-joint.</w:t>
      </w:r>
    </w:p>
    <w:p w:rsidR="002031C3" w:rsidRPr="00875E91" w:rsidRDefault="002031C3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75E91">
        <w:rPr>
          <w:rFonts w:cstheme="minorHAnsi"/>
          <w:sz w:val="20"/>
          <w:szCs w:val="20"/>
        </w:rPr>
        <w:t>Copie de la pièce d’identité du demandeur (recto/verso)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75E91">
        <w:rPr>
          <w:rFonts w:cstheme="minorHAnsi"/>
          <w:sz w:val="20"/>
          <w:szCs w:val="20"/>
        </w:rPr>
        <w:t>Demande écrite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75E91">
        <w:rPr>
          <w:rFonts w:cstheme="minorHAnsi"/>
          <w:sz w:val="20"/>
          <w:szCs w:val="20"/>
        </w:rPr>
        <w:t>Plan extrait cadastral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75E91">
        <w:rPr>
          <w:rFonts w:cstheme="minorHAnsi"/>
          <w:sz w:val="20"/>
          <w:szCs w:val="20"/>
        </w:rPr>
        <w:t>Copie d’une facture d’eau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  <w:u w:val="single"/>
        </w:rPr>
      </w:pPr>
      <w:r w:rsidRPr="00875E91">
        <w:rPr>
          <w:rFonts w:cstheme="minorHAnsi"/>
          <w:sz w:val="20"/>
          <w:szCs w:val="20"/>
        </w:rPr>
        <w:t>Titre de propriété du propriétaire</w:t>
      </w:r>
    </w:p>
    <w:p w:rsidR="002031C3" w:rsidRPr="00875E91" w:rsidRDefault="002031C3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 xml:space="preserve">Si vous n’êtes pas </w:t>
      </w:r>
      <w:r w:rsidR="00875E91" w:rsidRPr="00875E91">
        <w:rPr>
          <w:rFonts w:cstheme="minorHAnsi"/>
          <w:sz w:val="20"/>
          <w:szCs w:val="20"/>
        </w:rPr>
        <w:t>propriétaire</w:t>
      </w:r>
      <w:r w:rsidRPr="00875E91">
        <w:rPr>
          <w:rFonts w:cstheme="minorHAnsi"/>
          <w:sz w:val="20"/>
          <w:szCs w:val="20"/>
        </w:rPr>
        <w:t xml:space="preserve"> du terrain, veuillez transmettre </w:t>
      </w:r>
      <w:r w:rsidR="00875E91" w:rsidRPr="00875E91">
        <w:rPr>
          <w:rFonts w:cstheme="minorHAnsi"/>
          <w:sz w:val="20"/>
          <w:szCs w:val="20"/>
        </w:rPr>
        <w:t>les pièces complémentaires suivantes</w:t>
      </w:r>
      <w:r w:rsidRPr="00875E91">
        <w:rPr>
          <w:rFonts w:cstheme="minorHAnsi"/>
          <w:sz w:val="20"/>
          <w:szCs w:val="20"/>
        </w:rPr>
        <w:t> :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Livret de famille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Copie de la pièce d’identité et autorisation du propriétaire</w:t>
      </w:r>
    </w:p>
    <w:p w:rsidR="002031C3" w:rsidRPr="00875E91" w:rsidRDefault="002031C3" w:rsidP="001F3EA6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</w:p>
    <w:p w:rsidR="00CF4229" w:rsidRPr="00875E91" w:rsidRDefault="002031C3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Veuillez trouver ci-après les conditions requises pour un bon fonctionnement du compteur vert.</w:t>
      </w:r>
    </w:p>
    <w:p w:rsidR="00CF4229" w:rsidRPr="00875E91" w:rsidRDefault="00CF4229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 xml:space="preserve">Dans un premier temps, il est impératif que vous soyez raccordé au réseau collectif et que vous vous acquittiez </w:t>
      </w:r>
      <w:r w:rsidR="00875E91" w:rsidRPr="00875E91">
        <w:rPr>
          <w:rFonts w:cstheme="minorHAnsi"/>
          <w:sz w:val="20"/>
          <w:szCs w:val="20"/>
        </w:rPr>
        <w:t>déjà</w:t>
      </w:r>
      <w:r w:rsidRPr="00875E91">
        <w:rPr>
          <w:rFonts w:cstheme="minorHAnsi"/>
          <w:sz w:val="20"/>
          <w:szCs w:val="20"/>
        </w:rPr>
        <w:t xml:space="preserve"> du TAE (tout à l’égout)</w:t>
      </w:r>
    </w:p>
    <w:p w:rsidR="00CF4229" w:rsidRPr="00875E91" w:rsidRDefault="00CF4229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Un compteur devient rentable à partir d’une consommation de plus de 800m3 annuelle et qu’au bout de la cinquième année.</w:t>
      </w:r>
    </w:p>
    <w:p w:rsidR="00CF4229" w:rsidRPr="00875E91" w:rsidRDefault="00CF4229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Le coût du m3 HT est de 2.268 hors abonnement</w:t>
      </w:r>
    </w:p>
    <w:p w:rsidR="00CF4229" w:rsidRPr="00875E91" w:rsidRDefault="00CF4229" w:rsidP="001F3EA6">
      <w:p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Il restera ainsi à votre charge les éléments suivants :</w:t>
      </w:r>
    </w:p>
    <w:p w:rsidR="00CF4229" w:rsidRPr="00875E91" w:rsidRDefault="00CF4229" w:rsidP="001F3EA6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 xml:space="preserve">la pose d’un </w:t>
      </w:r>
      <w:r w:rsidR="00875E91">
        <w:rPr>
          <w:rFonts w:cstheme="minorHAnsi"/>
          <w:sz w:val="20"/>
          <w:szCs w:val="20"/>
        </w:rPr>
        <w:t>dis</w:t>
      </w:r>
      <w:r w:rsidR="00875E91" w:rsidRPr="00875E91">
        <w:rPr>
          <w:rFonts w:cstheme="minorHAnsi"/>
          <w:sz w:val="20"/>
          <w:szCs w:val="20"/>
        </w:rPr>
        <w:t>connecteur</w:t>
      </w:r>
      <w:r w:rsidRPr="00875E91">
        <w:rPr>
          <w:rFonts w:cstheme="minorHAnsi"/>
          <w:sz w:val="20"/>
          <w:szCs w:val="20"/>
        </w:rPr>
        <w:t xml:space="preserve"> par un sous traitant avant nos travaux de raccordement (le coût du disconnecteur est d’environ 600€)</w:t>
      </w:r>
    </w:p>
    <w:p w:rsidR="00CF4229" w:rsidRPr="00875E91" w:rsidRDefault="00CF4229" w:rsidP="001F3EA6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Tous les ans, vous devrez faire contrôler ce disconnecteur (par le sous traitant qui a fait la pose) et nous retourner la fiche de contrôle afin de renouveler la convention</w:t>
      </w:r>
    </w:p>
    <w:p w:rsidR="00CF4229" w:rsidRPr="00875E91" w:rsidRDefault="00CF4229" w:rsidP="001F3EA6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Le coût des travaux de raccordement (à partir de 1500</w:t>
      </w:r>
      <w:r w:rsidR="00875E91" w:rsidRPr="00875E91">
        <w:rPr>
          <w:rFonts w:cstheme="minorHAnsi"/>
          <w:sz w:val="20"/>
          <w:szCs w:val="20"/>
        </w:rPr>
        <w:t>€)</w:t>
      </w:r>
    </w:p>
    <w:p w:rsidR="00CF4229" w:rsidRPr="00875E91" w:rsidRDefault="00CF4229" w:rsidP="001F3EA6">
      <w:pPr>
        <w:pStyle w:val="Paragraphedeliste"/>
        <w:jc w:val="both"/>
        <w:rPr>
          <w:rFonts w:cstheme="minorHAnsi"/>
          <w:sz w:val="20"/>
          <w:szCs w:val="20"/>
        </w:rPr>
      </w:pPr>
    </w:p>
    <w:p w:rsidR="00CF4229" w:rsidRPr="00875E91" w:rsidRDefault="00CF4229" w:rsidP="001F3EA6">
      <w:pPr>
        <w:spacing w:after="0"/>
        <w:jc w:val="both"/>
        <w:rPr>
          <w:rFonts w:cstheme="minorHAnsi"/>
          <w:sz w:val="20"/>
          <w:szCs w:val="20"/>
        </w:rPr>
      </w:pPr>
    </w:p>
    <w:p w:rsidR="00CF4229" w:rsidRPr="00875E91" w:rsidRDefault="00CF4229" w:rsidP="001F3EA6">
      <w:pPr>
        <w:spacing w:after="0"/>
        <w:jc w:val="both"/>
        <w:rPr>
          <w:rFonts w:cstheme="minorHAnsi"/>
          <w:sz w:val="20"/>
          <w:szCs w:val="20"/>
        </w:rPr>
      </w:pPr>
      <w:r w:rsidRPr="00875E91">
        <w:rPr>
          <w:rFonts w:cstheme="minorHAnsi"/>
          <w:sz w:val="20"/>
          <w:szCs w:val="20"/>
        </w:rPr>
        <w:t>Contact service programmation :</w:t>
      </w:r>
    </w:p>
    <w:p w:rsidR="00CF4229" w:rsidRPr="00875E91" w:rsidRDefault="00C6524C" w:rsidP="001F3EA6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CF4229" w:rsidRPr="00875E91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CF4229" w:rsidRPr="00875E91" w:rsidRDefault="00C6524C" w:rsidP="001F3EA6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CF4229" w:rsidRPr="00875E91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CF4229" w:rsidRPr="00875E91" w:rsidRDefault="00CF4229" w:rsidP="00CF4229">
      <w:pPr>
        <w:spacing w:after="0"/>
        <w:rPr>
          <w:rFonts w:cstheme="minorHAnsi"/>
          <w:sz w:val="20"/>
          <w:szCs w:val="20"/>
        </w:rPr>
      </w:pPr>
    </w:p>
    <w:p w:rsidR="00214089" w:rsidRPr="00875E91" w:rsidRDefault="00214089" w:rsidP="00214089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875E91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CF4229" w:rsidRPr="00875E91" w:rsidRDefault="00CF4229">
      <w:pPr>
        <w:rPr>
          <w:rFonts w:cstheme="minorHAnsi"/>
          <w:sz w:val="20"/>
          <w:szCs w:val="20"/>
        </w:rPr>
      </w:pPr>
    </w:p>
    <w:sectPr w:rsidR="00CF4229" w:rsidRPr="00875E91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445"/>
    <w:multiLevelType w:val="hybridMultilevel"/>
    <w:tmpl w:val="914EDA52"/>
    <w:lvl w:ilvl="0" w:tplc="5A281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5DBA"/>
    <w:multiLevelType w:val="hybridMultilevel"/>
    <w:tmpl w:val="89FAAF68"/>
    <w:lvl w:ilvl="0" w:tplc="0AFCD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F4229"/>
    <w:rsid w:val="001F3EA6"/>
    <w:rsid w:val="002031C3"/>
    <w:rsid w:val="00214089"/>
    <w:rsid w:val="002853FD"/>
    <w:rsid w:val="006839F5"/>
    <w:rsid w:val="00875E91"/>
    <w:rsid w:val="00923126"/>
    <w:rsid w:val="009566A9"/>
    <w:rsid w:val="00C6524C"/>
    <w:rsid w:val="00CF4229"/>
    <w:rsid w:val="00E2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4229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875E9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6</cp:revision>
  <dcterms:created xsi:type="dcterms:W3CDTF">2020-01-31T10:06:00Z</dcterms:created>
  <dcterms:modified xsi:type="dcterms:W3CDTF">2020-06-24T06:59:00Z</dcterms:modified>
</cp:coreProperties>
</file>