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7A743A">
        <w:rPr>
          <w:b/>
          <w:color w:val="0070C0"/>
          <w:sz w:val="32"/>
          <w:szCs w:val="32"/>
        </w:rPr>
        <w:t>ARROSAGE</w:t>
      </w:r>
    </w:p>
    <w:p w:rsidR="007350DD" w:rsidRPr="00A06515" w:rsidRDefault="00F44CD8" w:rsidP="007350DD">
      <w:pPr>
        <w:ind w:left="-142" w:right="1104"/>
        <w:rPr>
          <w:b/>
          <w:color w:val="E36C0A" w:themeColor="accent6" w:themeShade="BF"/>
        </w:rPr>
      </w:pPr>
      <w:r w:rsidRPr="00F44CD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25pt;height:331.2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7A743A" w:rsidRPr="007A743A" w:rsidRDefault="007A743A" w:rsidP="007A743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Demande </w:t>
                  </w:r>
                  <w:r w:rsidR="00F94B2D">
                    <w:t>écrite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du permis de construire </w:t>
                  </w:r>
                  <w:r w:rsidR="000A1919">
                    <w:t>ou</w:t>
                  </w:r>
                  <w:r w:rsidR="007A743A">
                    <w:t xml:space="preserve"> Ordre de service</w:t>
                  </w:r>
                  <w:r>
                    <w:t xml:space="preserve">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7A743A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de situation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5E1100" w:rsidRDefault="007A743A" w:rsidP="00455F66">
                  <w:pPr>
                    <w:ind w:left="705"/>
                  </w:pPr>
                  <w:r>
                    <w:t xml:space="preserve">Ou par mail sur : </w:t>
                  </w:r>
                  <w:r w:rsidRPr="00E374BF">
                    <w:rPr>
                      <w:b/>
                      <w:color w:val="0070C0"/>
                    </w:rPr>
                    <w:t>s.programmation@lacreole.re</w:t>
                  </w: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30" w:type="dxa"/>
        <w:tblLook w:val="04A0"/>
      </w:tblPr>
      <w:tblGrid>
        <w:gridCol w:w="3940"/>
        <w:gridCol w:w="3290"/>
      </w:tblGrid>
      <w:tr w:rsidR="00472FB3" w:rsidTr="007A743A">
        <w:tc>
          <w:tcPr>
            <w:tcW w:w="394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29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F44CD8" w:rsidP="00A06515">
      <w:r>
        <w:rPr>
          <w:noProof/>
          <w:lang w:eastAsia="fr-FR"/>
        </w:rPr>
        <w:pict>
          <v:group id="_x0000_s1055" style="position:absolute;margin-left:300.25pt;margin-top:2.35pt;width:7.1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AF67BD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 w:rsidRPr="00AF67BD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4CD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7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AF67BD" w:rsidP="007350DD">
    <w:pPr>
      <w:pStyle w:val="En-tte"/>
      <w:jc w:val="center"/>
    </w:pPr>
    <w:r w:rsidRPr="00AF67BD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A1919"/>
    <w:rsid w:val="000E0A6F"/>
    <w:rsid w:val="001A5808"/>
    <w:rsid w:val="001C407E"/>
    <w:rsid w:val="001F1F64"/>
    <w:rsid w:val="00256E3C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67DDD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903AC"/>
    <w:rsid w:val="006F596B"/>
    <w:rsid w:val="007020A0"/>
    <w:rsid w:val="007350DD"/>
    <w:rsid w:val="007617F0"/>
    <w:rsid w:val="007A05CF"/>
    <w:rsid w:val="007A743A"/>
    <w:rsid w:val="0080249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5FD3"/>
    <w:rsid w:val="00AF67BD"/>
    <w:rsid w:val="00BB2521"/>
    <w:rsid w:val="00BD0E94"/>
    <w:rsid w:val="00BE4222"/>
    <w:rsid w:val="00BE71AE"/>
    <w:rsid w:val="00C041AC"/>
    <w:rsid w:val="00C10564"/>
    <w:rsid w:val="00C22CE3"/>
    <w:rsid w:val="00C32974"/>
    <w:rsid w:val="00D871D9"/>
    <w:rsid w:val="00E202D2"/>
    <w:rsid w:val="00E22AF2"/>
    <w:rsid w:val="00E374BF"/>
    <w:rsid w:val="00E91A0C"/>
    <w:rsid w:val="00EB15EC"/>
    <w:rsid w:val="00F16B3A"/>
    <w:rsid w:val="00F2170D"/>
    <w:rsid w:val="00F44CD8"/>
    <w:rsid w:val="00F57B16"/>
    <w:rsid w:val="00F9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E551-3AC1-4995-929B-FC07CBD0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6</cp:revision>
  <cp:lastPrinted>2020-06-24T07:01:00Z</cp:lastPrinted>
  <dcterms:created xsi:type="dcterms:W3CDTF">2019-07-18T09:26:00Z</dcterms:created>
  <dcterms:modified xsi:type="dcterms:W3CDTF">2020-06-24T07:01:00Z</dcterms:modified>
</cp:coreProperties>
</file>